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4BE2" w14:textId="02C5A41E" w:rsidR="00D02758" w:rsidRPr="00C231D4" w:rsidRDefault="00A8194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Farming</w:t>
      </w:r>
      <w:r w:rsidR="00317957">
        <w:rPr>
          <w:b/>
          <w:bCs/>
          <w:sz w:val="32"/>
          <w:szCs w:val="32"/>
        </w:rPr>
        <w:t xml:space="preserve"> With</w:t>
      </w:r>
      <w:r>
        <w:rPr>
          <w:b/>
          <w:bCs/>
          <w:sz w:val="32"/>
          <w:szCs w:val="32"/>
        </w:rPr>
        <w:t xml:space="preserve"> My Team</w:t>
      </w:r>
    </w:p>
    <w:p w14:paraId="39930286" w14:textId="57D4920A" w:rsidR="00C231D4" w:rsidRDefault="00C231D4"/>
    <w:p w14:paraId="10F36ECA" w14:textId="0A264026" w:rsidR="00C231D4" w:rsidRPr="00C231D4" w:rsidRDefault="00C231D4">
      <w:pPr>
        <w:rPr>
          <w:sz w:val="32"/>
          <w:szCs w:val="32"/>
        </w:rPr>
      </w:pPr>
      <w:r w:rsidRPr="00C231D4">
        <w:rPr>
          <w:sz w:val="32"/>
          <w:szCs w:val="32"/>
        </w:rPr>
        <w:t xml:space="preserve">Action </w:t>
      </w:r>
      <w:r w:rsidR="0098066D">
        <w:rPr>
          <w:sz w:val="32"/>
          <w:szCs w:val="32"/>
        </w:rPr>
        <w:t>Journal</w:t>
      </w:r>
    </w:p>
    <w:p w14:paraId="1AE37452" w14:textId="22F23366" w:rsidR="00C231D4" w:rsidRDefault="00C231D4"/>
    <w:p w14:paraId="14F6464E" w14:textId="5BB1F869" w:rsidR="00C231D4" w:rsidRDefault="00C231D4">
      <w:r>
        <w:t xml:space="preserve">As you move through </w:t>
      </w:r>
      <w:r w:rsidR="00A8194C">
        <w:t xml:space="preserve">Farming </w:t>
      </w:r>
      <w:proofErr w:type="gramStart"/>
      <w:r w:rsidR="00317957">
        <w:t>With</w:t>
      </w:r>
      <w:proofErr w:type="gramEnd"/>
      <w:r w:rsidR="00317957">
        <w:t xml:space="preserve"> </w:t>
      </w:r>
      <w:r w:rsidR="00A8194C">
        <w:t>My Team</w:t>
      </w:r>
      <w:r>
        <w:t xml:space="preserve"> you will gain insights into what is best practice and what are the desired behaviours of effective leaders.</w:t>
      </w:r>
      <w:r w:rsidRPr="00C231D4">
        <w:t xml:space="preserve"> </w:t>
      </w:r>
      <w:r>
        <w:t xml:space="preserve">Your Action </w:t>
      </w:r>
      <w:r w:rsidR="0098066D">
        <w:t>Journal</w:t>
      </w:r>
      <w:r>
        <w:t xml:space="preserve"> is a place for you to record</w:t>
      </w:r>
      <w:r w:rsidR="0098066D">
        <w:t xml:space="preserve"> your insights and</w:t>
      </w:r>
      <w:r>
        <w:t xml:space="preserve"> any actions you will take to become a better leader.</w:t>
      </w:r>
    </w:p>
    <w:p w14:paraId="120FD263" w14:textId="77777777" w:rsidR="00C231D4" w:rsidRDefault="00C231D4"/>
    <w:p w14:paraId="40AAA014" w14:textId="78C28C19" w:rsidR="00C231D4" w:rsidRDefault="00C231D4">
      <w:r>
        <w:t>What we ask is that at the conclusion of each session you take the time to reflect on what you have learned and how you can apply that learning on-farm and the resulting actions you will take.</w:t>
      </w:r>
    </w:p>
    <w:p w14:paraId="5A8583FB" w14:textId="4F251969" w:rsidR="00C231D4" w:rsidRDefault="00C231D4"/>
    <w:p w14:paraId="5D4CBA31" w14:textId="1C6A49E2" w:rsidR="00C231D4" w:rsidRDefault="00C231D4">
      <w:r>
        <w:t xml:space="preserve">The contents of your Action </w:t>
      </w:r>
      <w:r w:rsidR="0098066D">
        <w:t>Journal</w:t>
      </w:r>
      <w:r>
        <w:t xml:space="preserve"> do not need to be shared with anyone unless you choose to do so, however we would encourage you to share your questions</w:t>
      </w:r>
      <w:r w:rsidR="00484370">
        <w:t>, thoughts</w:t>
      </w:r>
      <w:r>
        <w:t xml:space="preserve"> and feelings about the course with others to gain insight into what others are thinking and </w:t>
      </w:r>
      <w:proofErr w:type="gramStart"/>
      <w:r>
        <w:t>doing  to</w:t>
      </w:r>
      <w:proofErr w:type="gramEnd"/>
      <w:r>
        <w:t xml:space="preserve"> become better leaders.</w:t>
      </w:r>
    </w:p>
    <w:p w14:paraId="5AA3D615" w14:textId="77777777" w:rsidR="00C231D4" w:rsidRDefault="00C231D4">
      <w:pPr>
        <w:sectPr w:rsidR="00C231D4" w:rsidSect="00B4558C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0"/>
        <w:gridCol w:w="5450"/>
      </w:tblGrid>
      <w:tr w:rsidR="00484370" w:rsidRPr="00484370" w14:paraId="031D14FD" w14:textId="77777777" w:rsidTr="00484370">
        <w:tc>
          <w:tcPr>
            <w:tcW w:w="2830" w:type="dxa"/>
          </w:tcPr>
          <w:p w14:paraId="2AE9DA1B" w14:textId="14B03C7B" w:rsidR="00484370" w:rsidRPr="00484370" w:rsidRDefault="00484370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lastRenderedPageBreak/>
              <w:t>Session</w:t>
            </w:r>
          </w:p>
        </w:tc>
        <w:tc>
          <w:tcPr>
            <w:tcW w:w="5670" w:type="dxa"/>
          </w:tcPr>
          <w:p w14:paraId="68610969" w14:textId="6A7FB410" w:rsidR="00484370" w:rsidRPr="00484370" w:rsidRDefault="00484370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t>What are the three key things I learned from this session?</w:t>
            </w:r>
          </w:p>
        </w:tc>
        <w:tc>
          <w:tcPr>
            <w:tcW w:w="5450" w:type="dxa"/>
          </w:tcPr>
          <w:p w14:paraId="6DB2E58C" w14:textId="008F669F" w:rsidR="00484370" w:rsidRPr="00484370" w:rsidRDefault="00484370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t>As a result of this session, what actions do I commit to, to improve my leadership effectiveness?</w:t>
            </w:r>
          </w:p>
        </w:tc>
      </w:tr>
      <w:tr w:rsidR="00484370" w14:paraId="7F1B629B" w14:textId="77777777" w:rsidTr="00484370">
        <w:tc>
          <w:tcPr>
            <w:tcW w:w="2830" w:type="dxa"/>
          </w:tcPr>
          <w:p w14:paraId="4F8CC057" w14:textId="77777777" w:rsidR="00484370" w:rsidRDefault="00484370">
            <w:r>
              <w:t>What leadership means</w:t>
            </w:r>
          </w:p>
          <w:p w14:paraId="6B0F975C" w14:textId="77777777" w:rsidR="00484370" w:rsidRDefault="00484370"/>
          <w:p w14:paraId="24FEC773" w14:textId="77777777" w:rsidR="00484370" w:rsidRDefault="00484370"/>
          <w:p w14:paraId="04A1FE93" w14:textId="77777777" w:rsidR="00484370" w:rsidRDefault="00484370"/>
          <w:p w14:paraId="5A94BB20" w14:textId="77777777" w:rsidR="00484370" w:rsidRDefault="00484370"/>
          <w:p w14:paraId="04E91C38" w14:textId="642AFBB2" w:rsidR="00484370" w:rsidRDefault="00484370"/>
          <w:p w14:paraId="6006B56D" w14:textId="77777777" w:rsidR="00484370" w:rsidRDefault="00484370"/>
          <w:p w14:paraId="1C86DA2F" w14:textId="7C6D036E" w:rsidR="00484370" w:rsidRDefault="00484370"/>
          <w:p w14:paraId="7D29824D" w14:textId="77777777" w:rsidR="00484370" w:rsidRDefault="00484370"/>
          <w:p w14:paraId="6D26331F" w14:textId="77777777" w:rsidR="00484370" w:rsidRDefault="00484370"/>
          <w:p w14:paraId="7FC50457" w14:textId="77777777" w:rsidR="00484370" w:rsidRDefault="00484370"/>
          <w:p w14:paraId="11F48773" w14:textId="77777777" w:rsidR="00484370" w:rsidRDefault="00484370"/>
          <w:p w14:paraId="0DBADB65" w14:textId="44447976" w:rsidR="00484370" w:rsidRDefault="00484370"/>
        </w:tc>
        <w:tc>
          <w:tcPr>
            <w:tcW w:w="5670" w:type="dxa"/>
          </w:tcPr>
          <w:p w14:paraId="547F6EFC" w14:textId="77777777" w:rsidR="00484370" w:rsidRDefault="00484370"/>
        </w:tc>
        <w:tc>
          <w:tcPr>
            <w:tcW w:w="5450" w:type="dxa"/>
          </w:tcPr>
          <w:p w14:paraId="37D19A5B" w14:textId="77777777" w:rsidR="00484370" w:rsidRDefault="00484370"/>
        </w:tc>
      </w:tr>
      <w:tr w:rsidR="00484370" w14:paraId="6C9B3DE2" w14:textId="77777777" w:rsidTr="00484370">
        <w:tc>
          <w:tcPr>
            <w:tcW w:w="2830" w:type="dxa"/>
          </w:tcPr>
          <w:p w14:paraId="4266A6C6" w14:textId="77777777" w:rsidR="00484370" w:rsidRDefault="00484370">
            <w:r>
              <w:t xml:space="preserve">What makes me a </w:t>
            </w:r>
            <w:proofErr w:type="gramStart"/>
            <w:r>
              <w:t>leader</w:t>
            </w:r>
            <w:proofErr w:type="gramEnd"/>
          </w:p>
          <w:p w14:paraId="0E530050" w14:textId="77777777" w:rsidR="00484370" w:rsidRDefault="00484370"/>
          <w:p w14:paraId="21BB02F2" w14:textId="77777777" w:rsidR="00484370" w:rsidRDefault="00484370"/>
          <w:p w14:paraId="4FF72049" w14:textId="3C78C12E" w:rsidR="00484370" w:rsidRDefault="00484370"/>
          <w:p w14:paraId="7F97C944" w14:textId="7D112172" w:rsidR="00484370" w:rsidRDefault="00484370"/>
          <w:p w14:paraId="153D1A69" w14:textId="7C6B07A9" w:rsidR="00484370" w:rsidRDefault="00484370"/>
          <w:p w14:paraId="3111E245" w14:textId="77777777" w:rsidR="00484370" w:rsidRDefault="00484370"/>
          <w:p w14:paraId="17A50E9D" w14:textId="77777777" w:rsidR="00484370" w:rsidRDefault="00484370"/>
          <w:p w14:paraId="3594461C" w14:textId="77777777" w:rsidR="00484370" w:rsidRDefault="00484370"/>
          <w:p w14:paraId="376541B3" w14:textId="77777777" w:rsidR="00484370" w:rsidRDefault="00484370"/>
          <w:p w14:paraId="189CF258" w14:textId="77777777" w:rsidR="00484370" w:rsidRDefault="00484370"/>
          <w:p w14:paraId="0BBC58D9" w14:textId="77777777" w:rsidR="00484370" w:rsidRDefault="00484370"/>
          <w:p w14:paraId="58A2D46F" w14:textId="5809D1A4" w:rsidR="00484370" w:rsidRDefault="00484370"/>
        </w:tc>
        <w:tc>
          <w:tcPr>
            <w:tcW w:w="5670" w:type="dxa"/>
          </w:tcPr>
          <w:p w14:paraId="79BC978A" w14:textId="77777777" w:rsidR="00484370" w:rsidRDefault="00484370"/>
        </w:tc>
        <w:tc>
          <w:tcPr>
            <w:tcW w:w="5450" w:type="dxa"/>
          </w:tcPr>
          <w:p w14:paraId="530E7494" w14:textId="77777777" w:rsidR="00484370" w:rsidRDefault="00484370"/>
        </w:tc>
      </w:tr>
    </w:tbl>
    <w:p w14:paraId="3AD48CA5" w14:textId="77777777" w:rsidR="00484370" w:rsidRDefault="004843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0"/>
        <w:gridCol w:w="5450"/>
      </w:tblGrid>
      <w:tr w:rsidR="00484370" w:rsidRPr="00484370" w14:paraId="04877C60" w14:textId="77777777" w:rsidTr="00484370">
        <w:tc>
          <w:tcPr>
            <w:tcW w:w="2830" w:type="dxa"/>
          </w:tcPr>
          <w:p w14:paraId="0F98C058" w14:textId="77777777" w:rsidR="00484370" w:rsidRPr="00484370" w:rsidRDefault="00484370" w:rsidP="00350353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lastRenderedPageBreak/>
              <w:t>Session</w:t>
            </w:r>
          </w:p>
        </w:tc>
        <w:tc>
          <w:tcPr>
            <w:tcW w:w="5670" w:type="dxa"/>
          </w:tcPr>
          <w:p w14:paraId="7217967B" w14:textId="77777777" w:rsidR="00484370" w:rsidRPr="00484370" w:rsidRDefault="00484370" w:rsidP="00350353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t>What are the three key things I learned from this session?</w:t>
            </w:r>
          </w:p>
        </w:tc>
        <w:tc>
          <w:tcPr>
            <w:tcW w:w="5450" w:type="dxa"/>
          </w:tcPr>
          <w:p w14:paraId="0DF4D476" w14:textId="77777777" w:rsidR="00484370" w:rsidRPr="00484370" w:rsidRDefault="00484370" w:rsidP="00350353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t>As a result of this session, what actions do I commit to, to improve my leadership effectiveness?</w:t>
            </w:r>
          </w:p>
        </w:tc>
      </w:tr>
      <w:tr w:rsidR="00484370" w14:paraId="30485F0F" w14:textId="77777777" w:rsidTr="00484370">
        <w:tc>
          <w:tcPr>
            <w:tcW w:w="2830" w:type="dxa"/>
          </w:tcPr>
          <w:p w14:paraId="13387BD3" w14:textId="77777777" w:rsidR="00484370" w:rsidRDefault="00484370">
            <w:r>
              <w:t>How leaders communicate</w:t>
            </w:r>
          </w:p>
          <w:p w14:paraId="20C39B07" w14:textId="77777777" w:rsidR="00484370" w:rsidRDefault="00484370"/>
          <w:p w14:paraId="45C3141F" w14:textId="77777777" w:rsidR="00484370" w:rsidRDefault="00484370"/>
          <w:p w14:paraId="40209A88" w14:textId="77777777" w:rsidR="00484370" w:rsidRDefault="00484370"/>
          <w:p w14:paraId="5185950E" w14:textId="77777777" w:rsidR="00484370" w:rsidRDefault="00484370"/>
          <w:p w14:paraId="76475BEB" w14:textId="77777777" w:rsidR="00484370" w:rsidRDefault="00484370"/>
          <w:p w14:paraId="13515ACF" w14:textId="77777777" w:rsidR="00484370" w:rsidRDefault="00484370"/>
          <w:p w14:paraId="5A873F8A" w14:textId="77777777" w:rsidR="00484370" w:rsidRDefault="00484370"/>
          <w:p w14:paraId="628A5CAF" w14:textId="77777777" w:rsidR="00484370" w:rsidRDefault="00484370"/>
          <w:p w14:paraId="6EF9684E" w14:textId="77777777" w:rsidR="00484370" w:rsidRDefault="00484370"/>
          <w:p w14:paraId="76BD6FEE" w14:textId="77777777" w:rsidR="00484370" w:rsidRDefault="00484370"/>
          <w:p w14:paraId="1C9F6A6B" w14:textId="77777777" w:rsidR="00484370" w:rsidRDefault="00484370"/>
          <w:p w14:paraId="1AA20B6D" w14:textId="5C7C0382" w:rsidR="00484370" w:rsidRDefault="00484370"/>
        </w:tc>
        <w:tc>
          <w:tcPr>
            <w:tcW w:w="5670" w:type="dxa"/>
          </w:tcPr>
          <w:p w14:paraId="559D260B" w14:textId="77777777" w:rsidR="00484370" w:rsidRDefault="00484370"/>
        </w:tc>
        <w:tc>
          <w:tcPr>
            <w:tcW w:w="5450" w:type="dxa"/>
          </w:tcPr>
          <w:p w14:paraId="08C95ED9" w14:textId="77777777" w:rsidR="00484370" w:rsidRDefault="00484370"/>
        </w:tc>
      </w:tr>
      <w:tr w:rsidR="00484370" w14:paraId="45037FE2" w14:textId="77777777" w:rsidTr="00484370">
        <w:tc>
          <w:tcPr>
            <w:tcW w:w="2830" w:type="dxa"/>
          </w:tcPr>
          <w:p w14:paraId="7D6AD9A0" w14:textId="77777777" w:rsidR="00484370" w:rsidRDefault="00484370">
            <w:r>
              <w:t>Developing my team</w:t>
            </w:r>
          </w:p>
          <w:p w14:paraId="33C3DD9C" w14:textId="77777777" w:rsidR="00484370" w:rsidRDefault="00484370"/>
          <w:p w14:paraId="78CBB649" w14:textId="77777777" w:rsidR="00484370" w:rsidRDefault="00484370"/>
          <w:p w14:paraId="07ADE240" w14:textId="77777777" w:rsidR="00484370" w:rsidRDefault="00484370"/>
          <w:p w14:paraId="48055514" w14:textId="77777777" w:rsidR="00484370" w:rsidRDefault="00484370"/>
          <w:p w14:paraId="2E72AC95" w14:textId="77777777" w:rsidR="00484370" w:rsidRDefault="00484370"/>
          <w:p w14:paraId="1FD57882" w14:textId="496BAD5F" w:rsidR="00484370" w:rsidRDefault="00484370"/>
          <w:p w14:paraId="42E701B5" w14:textId="77777777" w:rsidR="00484370" w:rsidRDefault="00484370"/>
          <w:p w14:paraId="5E865470" w14:textId="77777777" w:rsidR="00484370" w:rsidRDefault="00484370"/>
          <w:p w14:paraId="509B4374" w14:textId="77777777" w:rsidR="00484370" w:rsidRDefault="00484370"/>
          <w:p w14:paraId="5B738027" w14:textId="77777777" w:rsidR="00484370" w:rsidRDefault="00484370"/>
          <w:p w14:paraId="63738D13" w14:textId="6F77A14A" w:rsidR="00484370" w:rsidRDefault="00484370"/>
        </w:tc>
        <w:tc>
          <w:tcPr>
            <w:tcW w:w="5670" w:type="dxa"/>
          </w:tcPr>
          <w:p w14:paraId="62F80ECE" w14:textId="77777777" w:rsidR="00484370" w:rsidRDefault="00484370"/>
        </w:tc>
        <w:tc>
          <w:tcPr>
            <w:tcW w:w="5450" w:type="dxa"/>
          </w:tcPr>
          <w:p w14:paraId="615CED2B" w14:textId="77777777" w:rsidR="00484370" w:rsidRDefault="00484370"/>
        </w:tc>
      </w:tr>
    </w:tbl>
    <w:p w14:paraId="3B6543C0" w14:textId="77777777" w:rsidR="00484370" w:rsidRDefault="004843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0"/>
        <w:gridCol w:w="5450"/>
      </w:tblGrid>
      <w:tr w:rsidR="00484370" w:rsidRPr="00484370" w14:paraId="33776DE1" w14:textId="77777777" w:rsidTr="00484370">
        <w:tc>
          <w:tcPr>
            <w:tcW w:w="2830" w:type="dxa"/>
          </w:tcPr>
          <w:p w14:paraId="36E4FA09" w14:textId="77777777" w:rsidR="00484370" w:rsidRPr="00484370" w:rsidRDefault="00484370" w:rsidP="00350353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lastRenderedPageBreak/>
              <w:t>Session</w:t>
            </w:r>
          </w:p>
        </w:tc>
        <w:tc>
          <w:tcPr>
            <w:tcW w:w="5670" w:type="dxa"/>
          </w:tcPr>
          <w:p w14:paraId="09590A95" w14:textId="77777777" w:rsidR="00484370" w:rsidRPr="00484370" w:rsidRDefault="00484370" w:rsidP="00350353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t>What are the three key things I learned from this session?</w:t>
            </w:r>
          </w:p>
        </w:tc>
        <w:tc>
          <w:tcPr>
            <w:tcW w:w="5450" w:type="dxa"/>
          </w:tcPr>
          <w:p w14:paraId="37F7AB67" w14:textId="77777777" w:rsidR="00484370" w:rsidRPr="00484370" w:rsidRDefault="00484370" w:rsidP="00350353">
            <w:pPr>
              <w:rPr>
                <w:b/>
                <w:bCs/>
                <w:sz w:val="28"/>
                <w:szCs w:val="28"/>
              </w:rPr>
            </w:pPr>
            <w:r w:rsidRPr="00484370">
              <w:rPr>
                <w:b/>
                <w:bCs/>
                <w:sz w:val="28"/>
                <w:szCs w:val="28"/>
              </w:rPr>
              <w:t>As a result of this session, what actions do I commit to, to improve my leadership effectiveness?</w:t>
            </w:r>
          </w:p>
        </w:tc>
      </w:tr>
      <w:tr w:rsidR="00484370" w14:paraId="2938B63D" w14:textId="77777777" w:rsidTr="00484370">
        <w:tc>
          <w:tcPr>
            <w:tcW w:w="2830" w:type="dxa"/>
          </w:tcPr>
          <w:p w14:paraId="54605254" w14:textId="77777777" w:rsidR="00484370" w:rsidRDefault="00484370">
            <w:r>
              <w:t>The importance of feedback</w:t>
            </w:r>
          </w:p>
          <w:p w14:paraId="4519BB9C" w14:textId="77777777" w:rsidR="00484370" w:rsidRDefault="00484370"/>
          <w:p w14:paraId="1BB868D1" w14:textId="77777777" w:rsidR="00484370" w:rsidRDefault="00484370"/>
          <w:p w14:paraId="07A84935" w14:textId="77777777" w:rsidR="00484370" w:rsidRDefault="00484370"/>
          <w:p w14:paraId="3C3A2342" w14:textId="77777777" w:rsidR="00484370" w:rsidRDefault="00484370"/>
          <w:p w14:paraId="24978BFF" w14:textId="77777777" w:rsidR="00484370" w:rsidRDefault="00484370"/>
          <w:p w14:paraId="609624C9" w14:textId="77777777" w:rsidR="00484370" w:rsidRDefault="00484370"/>
          <w:p w14:paraId="6965B3AC" w14:textId="77777777" w:rsidR="00484370" w:rsidRDefault="00484370"/>
          <w:p w14:paraId="19E44A2B" w14:textId="77777777" w:rsidR="00484370" w:rsidRDefault="00484370"/>
          <w:p w14:paraId="5E8E0E4D" w14:textId="77777777" w:rsidR="00484370" w:rsidRDefault="00484370"/>
          <w:p w14:paraId="264A7C2E" w14:textId="77777777" w:rsidR="00484370" w:rsidRDefault="00484370"/>
          <w:p w14:paraId="324DE535" w14:textId="0AC79923" w:rsidR="00484370" w:rsidRDefault="00484370"/>
        </w:tc>
        <w:tc>
          <w:tcPr>
            <w:tcW w:w="5670" w:type="dxa"/>
          </w:tcPr>
          <w:p w14:paraId="715EEF81" w14:textId="77777777" w:rsidR="00484370" w:rsidRDefault="00484370"/>
        </w:tc>
        <w:tc>
          <w:tcPr>
            <w:tcW w:w="5450" w:type="dxa"/>
          </w:tcPr>
          <w:p w14:paraId="62170C1E" w14:textId="77777777" w:rsidR="00484370" w:rsidRDefault="00484370"/>
        </w:tc>
      </w:tr>
      <w:tr w:rsidR="00484370" w14:paraId="4B0B9B40" w14:textId="77777777" w:rsidTr="00484370">
        <w:tc>
          <w:tcPr>
            <w:tcW w:w="2830" w:type="dxa"/>
          </w:tcPr>
          <w:p w14:paraId="6C48116B" w14:textId="77777777" w:rsidR="00484370" w:rsidRDefault="00484370">
            <w:r>
              <w:t>Dealing with challenges</w:t>
            </w:r>
          </w:p>
          <w:p w14:paraId="27D5B989" w14:textId="77777777" w:rsidR="00484370" w:rsidRDefault="00484370"/>
          <w:p w14:paraId="00C31F38" w14:textId="77777777" w:rsidR="00484370" w:rsidRDefault="00484370"/>
          <w:p w14:paraId="5D4D0554" w14:textId="77777777" w:rsidR="00484370" w:rsidRDefault="00484370"/>
          <w:p w14:paraId="15F0B167" w14:textId="77777777" w:rsidR="00484370" w:rsidRDefault="00484370"/>
          <w:p w14:paraId="1DDEED12" w14:textId="77777777" w:rsidR="00484370" w:rsidRDefault="00484370"/>
          <w:p w14:paraId="18B8A0DD" w14:textId="77777777" w:rsidR="00484370" w:rsidRDefault="00484370"/>
          <w:p w14:paraId="61297DA5" w14:textId="77777777" w:rsidR="00484370" w:rsidRDefault="00484370"/>
          <w:p w14:paraId="3C6AB4B4" w14:textId="77777777" w:rsidR="00484370" w:rsidRDefault="00484370"/>
          <w:p w14:paraId="64E0E039" w14:textId="77777777" w:rsidR="00484370" w:rsidRDefault="00484370"/>
          <w:p w14:paraId="7D15CDD5" w14:textId="77777777" w:rsidR="00484370" w:rsidRDefault="00484370"/>
          <w:p w14:paraId="7FB405BE" w14:textId="3EBBC183" w:rsidR="00484370" w:rsidRDefault="00484370"/>
        </w:tc>
        <w:tc>
          <w:tcPr>
            <w:tcW w:w="5670" w:type="dxa"/>
          </w:tcPr>
          <w:p w14:paraId="384D4415" w14:textId="77777777" w:rsidR="00484370" w:rsidRDefault="00484370"/>
        </w:tc>
        <w:tc>
          <w:tcPr>
            <w:tcW w:w="5450" w:type="dxa"/>
          </w:tcPr>
          <w:p w14:paraId="0739AF6D" w14:textId="77777777" w:rsidR="00484370" w:rsidRDefault="00484370"/>
        </w:tc>
      </w:tr>
    </w:tbl>
    <w:p w14:paraId="2E3A9FAA" w14:textId="1A0C0837" w:rsidR="00C231D4" w:rsidRDefault="00C231D4"/>
    <w:sectPr w:rsidR="00C231D4" w:rsidSect="00C231D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D4"/>
    <w:rsid w:val="000751DD"/>
    <w:rsid w:val="002355BF"/>
    <w:rsid w:val="00317957"/>
    <w:rsid w:val="003372BD"/>
    <w:rsid w:val="00406DE7"/>
    <w:rsid w:val="00484370"/>
    <w:rsid w:val="0064349B"/>
    <w:rsid w:val="00841F00"/>
    <w:rsid w:val="0098066D"/>
    <w:rsid w:val="00A53535"/>
    <w:rsid w:val="00A8194C"/>
    <w:rsid w:val="00B02E21"/>
    <w:rsid w:val="00B4558C"/>
    <w:rsid w:val="00C231D4"/>
    <w:rsid w:val="00C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0BFC"/>
  <w15:chartTrackingRefBased/>
  <w15:docId w15:val="{5C71CCCC-6BC3-C54A-BB28-6C8248CA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3K6R4YKYYN76-1507795604-44466</_dlc_DocId>
    <_dlc_DocIdUrl xmlns="408322c2-55cf-46aa-a9bf-33a20bad4c82">
      <Url>https://pdtraining1.sharepoint.com/sites/documentcentre/_layouts/15/DocIdRedir.aspx?ID=3K6R4YKYYN76-1507795604-44466</Url>
      <Description>3K6R4YKYYN76-1507795604-44466</Description>
    </_dlc_DocIdUrl>
  </documentManagement>
</p:properties>
</file>

<file path=customXml/itemProps1.xml><?xml version="1.0" encoding="utf-8"?>
<ds:datastoreItem xmlns:ds="http://schemas.openxmlformats.org/officeDocument/2006/customXml" ds:itemID="{67C19ECB-83D2-4BA8-A71B-0C00CD83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2c2-55cf-46aa-a9bf-33a20bad4c82"/>
    <ds:schemaRef ds:uri="c5625dcf-c812-4168-a1b5-7a9d92ab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4211B-E897-41A9-BE1E-824C7C7420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985D0C-248F-490F-AD1D-DA85A0CA9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E9289-35E6-4DA8-A1CF-36948E12860F}">
  <ds:schemaRefs>
    <ds:schemaRef ds:uri="http://schemas.microsoft.com/office/2006/metadata/properties"/>
    <ds:schemaRef ds:uri="http://schemas.microsoft.com/office/infopath/2007/PartnerControls"/>
    <ds:schemaRef ds:uri="408322c2-55cf-46aa-a9bf-33a20bad4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Sam Agostino</cp:lastModifiedBy>
  <cp:revision>4</cp:revision>
  <dcterms:created xsi:type="dcterms:W3CDTF">2020-07-17T02:41:00Z</dcterms:created>
  <dcterms:modified xsi:type="dcterms:W3CDTF">2023-02-02T04:40:00Z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a2e67311-8123-4400-8fc0-5fb77bb95b2e</vt:lpwstr>
  </property>
</Properties>
</file>